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25600877" wp14:paraId="527E35C2" wp14:textId="743194DA">
      <w:pPr>
        <w:spacing w:before="0" w:beforeAutospacing="off" w:after="160" w:afterAutospacing="off" w:line="257" w:lineRule="auto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nl-NL"/>
        </w:rPr>
      </w:pPr>
      <w:r w:rsidRPr="25600877" w:rsidR="4CF7E418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l-NL"/>
        </w:rPr>
        <w:t>Gefeliciteerd met je nieuwe baan!</w:t>
      </w:r>
    </w:p>
    <w:p xmlns:wp14="http://schemas.microsoft.com/office/word/2010/wordml" w:rsidP="25600877" wp14:paraId="6AF36588" wp14:textId="5A351A29">
      <w:pPr>
        <w:pStyle w:val="NoSpacing"/>
        <w:spacing w:after="0" w:line="240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1E0AF2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IZA is dé zorgverzekering voor ambtenaren. En w</w:t>
      </w:r>
      <w:r w:rsidRPr="70AAC12F" w:rsidR="33F43A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ist jij dat je via je werkgever gebruik kunt maken van de collectieve zorgverzekering van IZA?</w:t>
      </w:r>
      <w:r w:rsidRPr="70AAC12F" w:rsidR="024597A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 </w:t>
      </w:r>
      <w:r w:rsidRPr="70AAC12F" w:rsidR="33F43A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Goed nieuws! Als nieuwe medewerker kun je vaak direct al overstappen</w:t>
      </w:r>
      <w:r w:rsidRPr="70AAC12F" w:rsidR="4712B15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 en gebruik maken van de collectieve voordelen. </w:t>
      </w:r>
      <w:r>
        <w:br/>
      </w:r>
    </w:p>
    <w:p xmlns:wp14="http://schemas.microsoft.com/office/word/2010/wordml" w:rsidP="25600877" wp14:paraId="49DFA581" wp14:textId="1DA7EF5D">
      <w:pPr>
        <w:spacing w:before="0" w:beforeAutospacing="off" w:after="160" w:afterAutospacing="off" w:line="257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nl-NL"/>
        </w:rPr>
      </w:pPr>
      <w:r w:rsidRPr="70AAC12F" w:rsidR="5FE98F21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nl-NL"/>
        </w:rPr>
        <w:t>De</w:t>
      </w:r>
      <w:r w:rsidRPr="70AAC12F" w:rsidR="4CF7E41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nl-NL"/>
        </w:rPr>
        <w:t xml:space="preserve"> voordelen van IZA </w:t>
      </w:r>
      <w:r w:rsidRPr="70AAC12F" w:rsidR="7299202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nl-NL"/>
        </w:rPr>
        <w:t>op een rijtje</w:t>
      </w:r>
      <w:r w:rsidRPr="70AAC12F" w:rsidR="4CF7E41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nl-NL"/>
        </w:rPr>
        <w:t>:</w:t>
      </w:r>
    </w:p>
    <w:p w:rsidR="3D107A81" w:rsidP="70AAC12F" w:rsidRDefault="3D107A81" w14:paraId="70547775" w14:textId="12C3EC61">
      <w:pPr>
        <w:pStyle w:val="ListParagraph"/>
        <w:numPr>
          <w:ilvl w:val="0"/>
          <w:numId w:val="3"/>
        </w:num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D107A81">
        <w:rPr>
          <w:rFonts w:ascii="Calibri" w:hAnsi="Calibri" w:eastAsia="Calibri" w:cs="Calibri"/>
          <w:noProof w:val="0"/>
          <w:sz w:val="22"/>
          <w:szCs w:val="22"/>
          <w:lang w:val="nl-NL"/>
        </w:rPr>
        <w:t>20% korting op een aanvullende verzekering</w:t>
      </w:r>
    </w:p>
    <w:p w:rsidR="3D107A81" w:rsidP="70AAC12F" w:rsidRDefault="3D107A81" w14:paraId="7F3ABD95" w14:textId="229DFD3A">
      <w:pPr>
        <w:pStyle w:val="ListParagraph"/>
        <w:numPr>
          <w:ilvl w:val="0"/>
          <w:numId w:val="3"/>
        </w:num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D107A81">
        <w:rPr>
          <w:rFonts w:ascii="Calibri" w:hAnsi="Calibri" w:eastAsia="Calibri" w:cs="Calibri"/>
          <w:noProof w:val="0"/>
          <w:sz w:val="22"/>
          <w:szCs w:val="22"/>
          <w:lang w:val="nl-NL"/>
        </w:rPr>
        <w:t>Tot 400,- persoonlijk gezondheidsbudget voor bijvoorbeeld een EHBO-cursus of een passend beweeg- en sportadvies van een sportarts</w:t>
      </w:r>
    </w:p>
    <w:p w:rsidR="3D107A81" w:rsidP="70AAC12F" w:rsidRDefault="3D107A81" w14:paraId="4222F843" w14:textId="1B629737">
      <w:pPr>
        <w:pStyle w:val="ListParagraph"/>
        <w:numPr>
          <w:ilvl w:val="0"/>
          <w:numId w:val="3"/>
        </w:num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D107A81">
        <w:rPr>
          <w:rFonts w:ascii="Calibri" w:hAnsi="Calibri" w:eastAsia="Calibri" w:cs="Calibri"/>
          <w:noProof w:val="0"/>
          <w:sz w:val="22"/>
          <w:szCs w:val="22"/>
          <w:lang w:val="nl-NL"/>
        </w:rPr>
        <w:t>Extra ruime vergoedingen voor fysiotherapie</w:t>
      </w:r>
    </w:p>
    <w:p w:rsidR="3D107A81" w:rsidP="70AAC12F" w:rsidRDefault="3D107A81" w14:paraId="32CE063A" w14:textId="137B3E3F">
      <w:pPr>
        <w:pStyle w:val="ListParagraph"/>
        <w:numPr>
          <w:ilvl w:val="0"/>
          <w:numId w:val="3"/>
        </w:num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D107A81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Korting op beweeg- en gezondheidsproducten, bijvoorbeeld op fitnessartikelen of een sportabonnement voor thuis </w:t>
      </w:r>
    </w:p>
    <w:p w:rsidR="3D107A81" w:rsidP="70AAC12F" w:rsidRDefault="3D107A81" w14:paraId="5FC6390B" w14:textId="31E7A909">
      <w:pPr>
        <w:pStyle w:val="ListParagraph"/>
        <w:numPr>
          <w:ilvl w:val="0"/>
          <w:numId w:val="3"/>
        </w:num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 w:rsidRPr="70AAC12F" w:rsidR="3D107A81">
        <w:rPr>
          <w:rFonts w:ascii="Calibri" w:hAnsi="Calibri" w:eastAsia="Calibri" w:cs="Calibri"/>
          <w:noProof w:val="0"/>
          <w:sz w:val="22"/>
          <w:szCs w:val="22"/>
          <w:lang w:val="nl-NL"/>
        </w:rPr>
        <w:t>Sneller geholpen worden: zie direct de kortste wachttijden in de IZA app</w:t>
      </w:r>
    </w:p>
    <w:p xmlns:wp14="http://schemas.microsoft.com/office/word/2010/wordml" w:rsidP="01D81C70" wp14:paraId="7B5CAEB5" wp14:textId="467AC36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nl-NL"/>
        </w:rPr>
      </w:pPr>
      <w:r>
        <w:br/>
      </w:r>
      <w:r w:rsidRPr="25600877" w:rsidR="4CF7E41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Bekijk op </w:t>
      </w:r>
      <w:hyperlink r:id="Re7b5bd6959a943c2">
        <w:r w:rsidRPr="25600877" w:rsidR="4CF7E418">
          <w:rPr>
            <w:rStyle w:val="Hyperlink"/>
            <w:rFonts w:ascii="Calibri" w:hAnsi="Calibri" w:eastAsia="Calibri" w:cs="Calibri"/>
            <w:b w:val="1"/>
            <w:bCs w:val="1"/>
            <w:noProof w:val="0"/>
            <w:sz w:val="22"/>
            <w:szCs w:val="22"/>
            <w:lang w:val="nl-NL"/>
          </w:rPr>
          <w:t>iza.nl/nieuwebaan</w:t>
        </w:r>
      </w:hyperlink>
      <w:r w:rsidRPr="25600877" w:rsidR="4CF7E41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alle voordelen en check of jij gelijk al kunt overstappen. </w:t>
      </w:r>
      <w:r w:rsidRPr="25600877" w:rsidR="35315999">
        <w:rPr>
          <w:rFonts w:ascii="Calibri" w:hAnsi="Calibri" w:eastAsia="Calibri" w:cs="Calibri"/>
          <w:noProof w:val="0"/>
          <w:sz w:val="22"/>
          <w:szCs w:val="22"/>
          <w:lang w:val="nl-NL"/>
        </w:rPr>
        <w:t>IZA</w:t>
      </w:r>
      <w:r w:rsidRPr="25600877" w:rsidR="4CF7E41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regel</w:t>
      </w:r>
      <w:r w:rsidRPr="25600877" w:rsidR="3C5C7EAE">
        <w:rPr>
          <w:rFonts w:ascii="Calibri" w:hAnsi="Calibri" w:eastAsia="Calibri" w:cs="Calibri"/>
          <w:noProof w:val="0"/>
          <w:sz w:val="22"/>
          <w:szCs w:val="22"/>
          <w:lang w:val="nl-NL"/>
        </w:rPr>
        <w:t>t</w:t>
      </w:r>
      <w:r w:rsidRPr="25600877" w:rsidR="4CF7E41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het direct voor je, zodat jij de focus hebt op je nieuwe baan. </w:t>
      </w:r>
      <w:r>
        <w:br/>
      </w:r>
      <w:r>
        <w:br/>
      </w:r>
      <w:r w:rsidRPr="25600877" w:rsidR="4CF7E41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Veel succes met je nieuwe uitdaging! </w:t>
      </w:r>
      <w:r>
        <w:br/>
      </w:r>
      <w:r>
        <w:br/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78d22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b38a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3ea2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9B0832"/>
    <w:rsid w:val="0156E68B"/>
    <w:rsid w:val="01D81C70"/>
    <w:rsid w:val="024597A8"/>
    <w:rsid w:val="0E9B0832"/>
    <w:rsid w:val="0F4DF95B"/>
    <w:rsid w:val="1049A8D9"/>
    <w:rsid w:val="15A41282"/>
    <w:rsid w:val="16B8EA5D"/>
    <w:rsid w:val="18DBB344"/>
    <w:rsid w:val="221EE793"/>
    <w:rsid w:val="22BF82DE"/>
    <w:rsid w:val="25600877"/>
    <w:rsid w:val="29E099B8"/>
    <w:rsid w:val="2C316556"/>
    <w:rsid w:val="2C96CF55"/>
    <w:rsid w:val="31E0AF20"/>
    <w:rsid w:val="32F16324"/>
    <w:rsid w:val="32FD65B9"/>
    <w:rsid w:val="33F43AFA"/>
    <w:rsid w:val="35315999"/>
    <w:rsid w:val="3C5C7EAE"/>
    <w:rsid w:val="3D107A81"/>
    <w:rsid w:val="3F1C3E9A"/>
    <w:rsid w:val="416E9C53"/>
    <w:rsid w:val="4712B155"/>
    <w:rsid w:val="47C51A21"/>
    <w:rsid w:val="497DBE53"/>
    <w:rsid w:val="4C988B44"/>
    <w:rsid w:val="4CF7E418"/>
    <w:rsid w:val="4E345BA5"/>
    <w:rsid w:val="4EB4D705"/>
    <w:rsid w:val="5015BA6D"/>
    <w:rsid w:val="51B18ACE"/>
    <w:rsid w:val="5E526CF5"/>
    <w:rsid w:val="5EA7858D"/>
    <w:rsid w:val="5FE98F21"/>
    <w:rsid w:val="63F82681"/>
    <w:rsid w:val="70AAC12F"/>
    <w:rsid w:val="7299202B"/>
    <w:rsid w:val="75020D3E"/>
    <w:rsid w:val="78EA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B0832"/>
  <w15:chartTrackingRefBased/>
  <w15:docId w15:val="{1449183F-D012-4E27-9423-1922EEDD13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w:type="paragraph" w:styleId="ListParagraph">
    <w:uiPriority w:val="34"/>
    <w:name w:val="List Paragraph"/>
    <w:basedOn w:val="Normal"/>
    <w:qFormat/>
    <w:rsid w:val="70AAC12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iza.nl/collectieve-zorgverzekering/nieuwe-baan?utm_campaign=cm-collectieve-leden&amp;utm_medium=contentpack&amp;utm_source=intranet&amp;utm_term=&amp;utm_content=iza_nieuwebaan_intranet" TargetMode="External" Id="Re7b5bd6959a943c2" /><Relationship Type="http://schemas.openxmlformats.org/officeDocument/2006/relationships/numbering" Target="numbering.xml" Id="R7da217abe4fb440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8F8CBF017014481B18628964D0312" ma:contentTypeVersion="15" ma:contentTypeDescription="Een nieuw document maken." ma:contentTypeScope="" ma:versionID="82a09f97a657020c6fc08e9cd6127420">
  <xsd:schema xmlns:xsd="http://www.w3.org/2001/XMLSchema" xmlns:xs="http://www.w3.org/2001/XMLSchema" xmlns:p="http://schemas.microsoft.com/office/2006/metadata/properties" xmlns:ns2="23183c8c-64f9-46f3-894c-1e5e721b5b1b" xmlns:ns3="584dc1a0-c784-499e-a643-3b04d1418ae0" targetNamespace="http://schemas.microsoft.com/office/2006/metadata/properties" ma:root="true" ma:fieldsID="2c40f249bc2a8c3caf23143261429cf7" ns2:_="" ns3:_="">
    <xsd:import namespace="23183c8c-64f9-46f3-894c-1e5e721b5b1b"/>
    <xsd:import namespace="584dc1a0-c784-499e-a643-3b04d1418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83c8c-64f9-46f3-894c-1e5e721b5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699b1ac-99e0-4d4e-b7d8-fc33f1bbb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c1a0-c784-499e-a643-3b04d1418ae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6f60a18-7308-4c39-9589-6c8ddfc8cfda}" ma:internalName="TaxCatchAll" ma:showField="CatchAllData" ma:web="584dc1a0-c784-499e-a643-3b04d1418a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4dc1a0-c784-499e-a643-3b04d1418ae0" xsi:nil="true"/>
    <lcf76f155ced4ddcb4097134ff3c332f xmlns="23183c8c-64f9-46f3-894c-1e5e721b5b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C6A465-ACA1-4318-90B7-08B7D55C085D}"/>
</file>

<file path=customXml/itemProps2.xml><?xml version="1.0" encoding="utf-8"?>
<ds:datastoreItem xmlns:ds="http://schemas.openxmlformats.org/officeDocument/2006/customXml" ds:itemID="{6E0A2BC9-6182-4D0A-802F-451626CD00D5}"/>
</file>

<file path=customXml/itemProps3.xml><?xml version="1.0" encoding="utf-8"?>
<ds:datastoreItem xmlns:ds="http://schemas.openxmlformats.org/officeDocument/2006/customXml" ds:itemID="{DC954CD0-F3DB-4DA5-83DF-622C16ABF6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Roelofs, L. (Liz)</dc:creator>
  <keywords/>
  <dc:description/>
  <lastModifiedBy>Roelofs, L. (Liz)</lastModifiedBy>
  <dcterms:created xsi:type="dcterms:W3CDTF">2024-04-16T13:51:32.0000000Z</dcterms:created>
  <dcterms:modified xsi:type="dcterms:W3CDTF">2025-03-24T15:24:01.6889471Z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0x0101006588F8CBF017014481B18628964D0312</vt:lpwstr>
  </property>
  <property fmtid="{D5CDD505-2E9C-101B-9397-08002B2CF9AE}" pid="3" name="MediaServiceImageTags">
    <vt:lpwstr/>
  </property>
</Properties>
</file>