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DA385" w14:textId="77777777" w:rsidR="001F5219" w:rsidRDefault="001F5219" w:rsidP="008510F5"/>
    <w:p w14:paraId="685A650A" w14:textId="2953EAC6" w:rsidR="00AE708C" w:rsidRPr="00E64413" w:rsidRDefault="008510F5" w:rsidP="00E64413">
      <w:r>
        <w:t>&lt;onderwerp&gt;</w:t>
      </w:r>
      <w:r w:rsidR="00646C9F">
        <w:rPr>
          <w:b/>
          <w:bCs/>
        </w:rPr>
        <w:t xml:space="preserve">Aan de slag </w:t>
      </w:r>
      <w:r w:rsidR="005704A3" w:rsidRPr="005C3632">
        <w:rPr>
          <w:b/>
          <w:bCs/>
        </w:rPr>
        <w:t>voor</w:t>
      </w:r>
      <w:r w:rsidR="005704A3">
        <w:rPr>
          <w:b/>
        </w:rPr>
        <w:t xml:space="preserve"> een gezond</w:t>
      </w:r>
      <w:r w:rsidR="00E64413">
        <w:rPr>
          <w:b/>
        </w:rPr>
        <w:t xml:space="preserve"> </w:t>
      </w:r>
      <w:r w:rsidR="005704A3">
        <w:rPr>
          <w:b/>
        </w:rPr>
        <w:t>leven</w:t>
      </w:r>
      <w:r>
        <w:t>&lt;/onderwerp&gt;</w:t>
      </w:r>
    </w:p>
    <w:p w14:paraId="6D9F100C" w14:textId="0FE4FCCB" w:rsidR="00B96C60" w:rsidRDefault="00195CF3" w:rsidP="00AE708C">
      <w:pPr>
        <w:pStyle w:val="Normaalweb"/>
        <w:rPr>
          <w:rFonts w:asciiTheme="minorHAnsi" w:hAnsiTheme="minorHAnsi" w:cstheme="minorHAnsi"/>
          <w:i/>
          <w:color w:val="333333"/>
          <w:sz w:val="22"/>
          <w:szCs w:val="22"/>
        </w:rPr>
      </w:pPr>
      <w:r w:rsidRPr="00DF68E5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Nieuwe energie </w:t>
      </w:r>
      <w:r w:rsidR="003A71AF">
        <w:rPr>
          <w:rFonts w:asciiTheme="minorHAnsi" w:hAnsiTheme="minorHAnsi" w:cstheme="minorHAnsi"/>
          <w:i/>
          <w:color w:val="333333"/>
          <w:sz w:val="22"/>
          <w:szCs w:val="22"/>
        </w:rPr>
        <w:t>krijgen</w:t>
      </w:r>
      <w:r w:rsidRPr="00DF68E5">
        <w:rPr>
          <w:rFonts w:asciiTheme="minorHAnsi" w:hAnsiTheme="minorHAnsi" w:cstheme="minorHAnsi"/>
          <w:i/>
          <w:color w:val="333333"/>
          <w:sz w:val="22"/>
          <w:szCs w:val="22"/>
        </w:rPr>
        <w:t>? Optimistisch</w:t>
      </w:r>
      <w:r w:rsidR="003A71AF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leven</w:t>
      </w:r>
      <w:r w:rsidRPr="00DF68E5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? </w:t>
      </w:r>
      <w:r w:rsidR="00F148EB">
        <w:rPr>
          <w:rFonts w:asciiTheme="minorHAnsi" w:hAnsiTheme="minorHAnsi" w:cstheme="minorHAnsi"/>
          <w:i/>
          <w:color w:val="333333"/>
          <w:sz w:val="22"/>
          <w:szCs w:val="22"/>
        </w:rPr>
        <w:t>Meer ontspannen</w:t>
      </w:r>
      <w:r w:rsidRPr="00DF68E5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? </w:t>
      </w:r>
      <w:r w:rsidR="00AE79E0">
        <w:rPr>
          <w:rFonts w:asciiTheme="minorHAnsi" w:hAnsiTheme="minorHAnsi" w:cstheme="minorHAnsi"/>
          <w:i/>
          <w:color w:val="333333"/>
          <w:sz w:val="22"/>
          <w:szCs w:val="22"/>
        </w:rPr>
        <w:t>Je</w:t>
      </w:r>
      <w:r w:rsidR="00F148EB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begint </w:t>
      </w:r>
      <w:r w:rsidR="00B301CA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online </w:t>
      </w:r>
      <w:r w:rsidR="00816D38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met het vernieuwde </w:t>
      </w:r>
      <w:hyperlink r:id="rId10" w:history="1">
        <w:r w:rsidR="005C3632" w:rsidRPr="00E92880">
          <w:rPr>
            <w:rStyle w:val="Hyperlink"/>
            <w:rFonts w:asciiTheme="minorHAnsi" w:hAnsiTheme="minorHAnsi" w:cstheme="minorHAnsi"/>
            <w:i/>
            <w:sz w:val="22"/>
            <w:szCs w:val="22"/>
          </w:rPr>
          <w:t>Gezond Leven</w:t>
        </w:r>
      </w:hyperlink>
      <w:r w:rsidR="005C3632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="00340F99" w:rsidRPr="00DF68E5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van </w:t>
      </w:r>
      <w:r w:rsidR="00524F86">
        <w:rPr>
          <w:rFonts w:asciiTheme="minorHAnsi" w:hAnsiTheme="minorHAnsi" w:cstheme="minorHAnsi"/>
          <w:i/>
          <w:color w:val="333333"/>
          <w:sz w:val="22"/>
          <w:szCs w:val="22"/>
        </w:rPr>
        <w:t>VGZ</w:t>
      </w:r>
      <w:r w:rsidRPr="00DF68E5">
        <w:rPr>
          <w:rFonts w:asciiTheme="minorHAnsi" w:hAnsiTheme="minorHAnsi" w:cstheme="minorHAnsi"/>
          <w:i/>
          <w:color w:val="333333"/>
          <w:sz w:val="22"/>
          <w:szCs w:val="22"/>
        </w:rPr>
        <w:t>.</w:t>
      </w:r>
      <w:r w:rsidR="00154E13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Voor iedereen die werkt in d</w:t>
      </w:r>
      <w:r w:rsidR="00171FED">
        <w:rPr>
          <w:rFonts w:asciiTheme="minorHAnsi" w:hAnsiTheme="minorHAnsi" w:cstheme="minorHAnsi"/>
          <w:i/>
          <w:color w:val="333333"/>
          <w:sz w:val="22"/>
          <w:szCs w:val="22"/>
        </w:rPr>
        <w:t>e publieke sector</w:t>
      </w:r>
      <w:r w:rsidR="00154E13">
        <w:rPr>
          <w:rFonts w:asciiTheme="minorHAnsi" w:hAnsiTheme="minorHAnsi" w:cstheme="minorHAnsi"/>
          <w:i/>
          <w:color w:val="333333"/>
          <w:sz w:val="22"/>
          <w:szCs w:val="22"/>
        </w:rPr>
        <w:t>!</w:t>
      </w:r>
      <w:r w:rsidR="001E7306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O</w:t>
      </w:r>
      <w:r w:rsidR="00AE79E0">
        <w:rPr>
          <w:rFonts w:asciiTheme="minorHAnsi" w:hAnsiTheme="minorHAnsi" w:cstheme="minorHAnsi"/>
          <w:i/>
          <w:color w:val="333333"/>
          <w:sz w:val="22"/>
          <w:szCs w:val="22"/>
        </w:rPr>
        <w:t>ok als je geen</w:t>
      </w:r>
      <w:r w:rsidR="001E7306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IZ</w:t>
      </w:r>
      <w:r w:rsidR="00C52CB5">
        <w:rPr>
          <w:rFonts w:asciiTheme="minorHAnsi" w:hAnsiTheme="minorHAnsi" w:cstheme="minorHAnsi"/>
          <w:i/>
          <w:color w:val="333333"/>
          <w:sz w:val="22"/>
          <w:szCs w:val="22"/>
        </w:rPr>
        <w:t>A zorgverzekering</w:t>
      </w:r>
      <w:r w:rsidR="001E7306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hebt. </w:t>
      </w:r>
    </w:p>
    <w:p w14:paraId="1AE2EFF1" w14:textId="550CFD14" w:rsidR="00B96C60" w:rsidRPr="00B96C60" w:rsidRDefault="00150C64" w:rsidP="00B96C60">
      <w:pPr>
        <w:pStyle w:val="Kop2"/>
      </w:pPr>
      <w:r>
        <w:t>Hier vind je Gezond Leven</w:t>
      </w:r>
    </w:p>
    <w:p w14:paraId="1147A008" w14:textId="4AA06B76" w:rsidR="00B96C60" w:rsidRPr="00B96C60" w:rsidRDefault="00000000" w:rsidP="00B96C60">
      <w:hyperlink r:id="rId11" w:history="1">
        <w:r w:rsidR="00B96C60" w:rsidRPr="009239F7">
          <w:rPr>
            <w:rStyle w:val="Hyperlink"/>
            <w:rFonts w:cstheme="minorHAnsi"/>
            <w:iCs/>
          </w:rPr>
          <w:t>Gezond Leven</w:t>
        </w:r>
      </w:hyperlink>
      <w:r w:rsidR="00B96C60">
        <w:t xml:space="preserve"> vind je op de website van VGZ. Je bekijk alles met je</w:t>
      </w:r>
      <w:r w:rsidR="00B96C60">
        <w:rPr>
          <w:b/>
        </w:rPr>
        <w:t xml:space="preserve"> </w:t>
      </w:r>
      <w:r w:rsidR="00B96C60">
        <w:t xml:space="preserve">laptop, desktop, mobiel of tablet. Waar en wanneer jij maar wilt. Ook als je </w:t>
      </w:r>
      <w:r w:rsidR="00171FED">
        <w:t xml:space="preserve">geen </w:t>
      </w:r>
      <w:hyperlink r:id="rId12" w:history="1">
        <w:r w:rsidR="006D309C">
          <w:rPr>
            <w:rStyle w:val="Hyperlink"/>
          </w:rPr>
          <w:t>collectieve zorgverzekering van I</w:t>
        </w:r>
        <w:r w:rsidR="00171FED" w:rsidRPr="00171FED">
          <w:rPr>
            <w:rStyle w:val="Hyperlink"/>
          </w:rPr>
          <w:t>ZA</w:t>
        </w:r>
      </w:hyperlink>
      <w:r w:rsidR="00171FED">
        <w:t xml:space="preserve"> </w:t>
      </w:r>
      <w:r w:rsidR="00B96C60">
        <w:t xml:space="preserve">hebt. </w:t>
      </w:r>
    </w:p>
    <w:p w14:paraId="01578AB4" w14:textId="0E5F7F94" w:rsidR="006567F4" w:rsidRDefault="00886A4B" w:rsidP="006567F4">
      <w:pPr>
        <w:pStyle w:val="Kop2"/>
      </w:pPr>
      <w:r>
        <w:t xml:space="preserve">Dit vind je op </w:t>
      </w:r>
      <w:r w:rsidR="006567F4">
        <w:t>Gezond Leven</w:t>
      </w:r>
    </w:p>
    <w:p w14:paraId="2AB5025D" w14:textId="49570E0E" w:rsidR="008674FD" w:rsidRDefault="004F6DBF" w:rsidP="00FF4FB9">
      <w:pPr>
        <w:rPr>
          <w:rFonts w:cstheme="minorHAnsi"/>
          <w:color w:val="333333"/>
        </w:rPr>
      </w:pPr>
      <w:r w:rsidRPr="00DF68E5">
        <w:rPr>
          <w:rFonts w:ascii="Segoe UI Emoji" w:hAnsi="Segoe UI Emoji" w:cs="Segoe UI Emoji"/>
          <w:color w:val="333333"/>
        </w:rPr>
        <w:t>✔</w:t>
      </w:r>
      <w:r w:rsidRPr="00DF68E5">
        <w:rPr>
          <w:rFonts w:cstheme="minorHAnsi"/>
          <w:color w:val="333333"/>
        </w:rPr>
        <w:t xml:space="preserve">️ </w:t>
      </w:r>
      <w:r w:rsidR="00001905">
        <w:rPr>
          <w:rFonts w:cstheme="minorHAnsi"/>
          <w:color w:val="333333"/>
        </w:rPr>
        <w:t>T</w:t>
      </w:r>
      <w:r w:rsidR="00886A4B">
        <w:rPr>
          <w:rFonts w:cstheme="minorHAnsi"/>
          <w:color w:val="333333"/>
        </w:rPr>
        <w:t>ips</w:t>
      </w:r>
      <w:r w:rsidR="00625EB6">
        <w:rPr>
          <w:rFonts w:cstheme="minorHAnsi"/>
          <w:color w:val="333333"/>
        </w:rPr>
        <w:t xml:space="preserve">, </w:t>
      </w:r>
      <w:r w:rsidR="00886A4B">
        <w:rPr>
          <w:rFonts w:cstheme="minorHAnsi"/>
          <w:color w:val="333333"/>
        </w:rPr>
        <w:t>apps en programma</w:t>
      </w:r>
      <w:r w:rsidR="00297CA7">
        <w:rPr>
          <w:rFonts w:cstheme="minorHAnsi"/>
          <w:color w:val="333333"/>
        </w:rPr>
        <w:t>’</w:t>
      </w:r>
      <w:r w:rsidR="00886A4B">
        <w:rPr>
          <w:rFonts w:cstheme="minorHAnsi"/>
          <w:color w:val="333333"/>
        </w:rPr>
        <w:t>s</w:t>
      </w:r>
      <w:r w:rsidR="00297CA7">
        <w:rPr>
          <w:rFonts w:cstheme="minorHAnsi"/>
          <w:color w:val="333333"/>
        </w:rPr>
        <w:t xml:space="preserve"> om </w:t>
      </w:r>
      <w:r w:rsidR="00D51DAE">
        <w:rPr>
          <w:rFonts w:cstheme="minorHAnsi"/>
          <w:color w:val="333333"/>
        </w:rPr>
        <w:t xml:space="preserve">mentaal fitter worden, </w:t>
      </w:r>
      <w:r w:rsidR="00297CA7">
        <w:rPr>
          <w:rFonts w:cstheme="minorHAnsi"/>
          <w:color w:val="333333"/>
        </w:rPr>
        <w:t xml:space="preserve">recepten </w:t>
      </w:r>
      <w:r w:rsidR="00625EB6">
        <w:rPr>
          <w:rFonts w:cstheme="minorHAnsi"/>
          <w:color w:val="333333"/>
        </w:rPr>
        <w:t xml:space="preserve">om </w:t>
      </w:r>
      <w:r w:rsidR="00D51DAE">
        <w:rPr>
          <w:rFonts w:cstheme="minorHAnsi"/>
          <w:color w:val="333333"/>
        </w:rPr>
        <w:t xml:space="preserve">gezonder </w:t>
      </w:r>
      <w:r w:rsidR="00386166">
        <w:rPr>
          <w:rFonts w:cstheme="minorHAnsi"/>
          <w:color w:val="333333"/>
        </w:rPr>
        <w:t xml:space="preserve">te </w:t>
      </w:r>
      <w:r w:rsidR="00D51DAE">
        <w:rPr>
          <w:rFonts w:cstheme="minorHAnsi"/>
          <w:color w:val="333333"/>
        </w:rPr>
        <w:t>eten en</w:t>
      </w:r>
      <w:r w:rsidR="00297CA7">
        <w:rPr>
          <w:rFonts w:cstheme="minorHAnsi"/>
          <w:color w:val="333333"/>
        </w:rPr>
        <w:t xml:space="preserve"> </w:t>
      </w:r>
      <w:r w:rsidR="00652852">
        <w:rPr>
          <w:rFonts w:cstheme="minorHAnsi"/>
          <w:color w:val="333333"/>
        </w:rPr>
        <w:t>hulp bij beter bewegen</w:t>
      </w:r>
      <w:r w:rsidR="00AC62C8" w:rsidRPr="00DF68E5">
        <w:rPr>
          <w:rFonts w:cstheme="minorHAnsi"/>
          <w:color w:val="333333"/>
        </w:rPr>
        <w:br/>
      </w:r>
      <w:r w:rsidR="00AC62C8" w:rsidRPr="00DF68E5">
        <w:rPr>
          <w:rFonts w:ascii="Segoe UI Emoji" w:hAnsi="Segoe UI Emoji" w:cs="Segoe UI Emoji"/>
          <w:color w:val="333333"/>
        </w:rPr>
        <w:t>✔</w:t>
      </w:r>
      <w:r w:rsidR="00AC62C8" w:rsidRPr="00DF68E5">
        <w:rPr>
          <w:rFonts w:cstheme="minorHAnsi"/>
          <w:color w:val="333333"/>
        </w:rPr>
        <w:t>️ </w:t>
      </w:r>
      <w:r w:rsidR="00333E84">
        <w:rPr>
          <w:rFonts w:cstheme="minorHAnsi"/>
          <w:color w:val="333333"/>
        </w:rPr>
        <w:t>Gratis w</w:t>
      </w:r>
      <w:r w:rsidR="00AC62C8" w:rsidRPr="00DF68E5">
        <w:rPr>
          <w:rFonts w:cstheme="minorHAnsi"/>
          <w:color w:val="333333"/>
        </w:rPr>
        <w:t>orkshops</w:t>
      </w:r>
      <w:r w:rsidR="00652852">
        <w:rPr>
          <w:rFonts w:cstheme="minorHAnsi"/>
          <w:color w:val="333333"/>
        </w:rPr>
        <w:t xml:space="preserve"> </w:t>
      </w:r>
      <w:r w:rsidR="002C30C7">
        <w:rPr>
          <w:rFonts w:cstheme="minorHAnsi"/>
          <w:color w:val="333333"/>
        </w:rPr>
        <w:t xml:space="preserve">en </w:t>
      </w:r>
      <w:r w:rsidR="00A63EB9">
        <w:rPr>
          <w:rFonts w:cstheme="minorHAnsi"/>
          <w:color w:val="333333"/>
        </w:rPr>
        <w:t>video’s met bijvoorbeeld Olga Commandeur</w:t>
      </w:r>
      <w:r w:rsidR="00123447">
        <w:rPr>
          <w:rFonts w:cstheme="minorHAnsi"/>
          <w:color w:val="333333"/>
        </w:rPr>
        <w:t xml:space="preserve"> en dokter Tamara</w:t>
      </w:r>
    </w:p>
    <w:p w14:paraId="34287AA7" w14:textId="6C7B36B9" w:rsidR="00EB5705" w:rsidRDefault="008674FD" w:rsidP="00FF4FB9">
      <w:r w:rsidRPr="00DF68E5">
        <w:rPr>
          <w:rFonts w:ascii="Segoe UI Emoji" w:hAnsi="Segoe UI Emoji" w:cs="Segoe UI Emoji"/>
          <w:color w:val="333333"/>
        </w:rPr>
        <w:t>✔</w:t>
      </w:r>
      <w:r w:rsidRPr="00DF68E5">
        <w:rPr>
          <w:rFonts w:cstheme="minorHAnsi"/>
          <w:color w:val="333333"/>
        </w:rPr>
        <w:t>️</w:t>
      </w:r>
      <w:r w:rsidR="00397A57">
        <w:rPr>
          <w:rFonts w:cstheme="minorHAnsi"/>
          <w:color w:val="333333"/>
        </w:rPr>
        <w:t>Online zelfhulp-p</w:t>
      </w:r>
      <w:r>
        <w:rPr>
          <w:rFonts w:cstheme="minorHAnsi"/>
          <w:color w:val="333333"/>
        </w:rPr>
        <w:t>rogramma’s van Therapieland</w:t>
      </w:r>
      <w:r w:rsidR="00ED5F6B">
        <w:rPr>
          <w:rFonts w:cstheme="minorHAnsi"/>
          <w:color w:val="333333"/>
        </w:rPr>
        <w:t>, gemaakt door p</w:t>
      </w:r>
      <w:r w:rsidR="00F23AFA">
        <w:rPr>
          <w:rFonts w:cstheme="minorHAnsi"/>
          <w:color w:val="333333"/>
        </w:rPr>
        <w:t xml:space="preserve">rofessionals </w:t>
      </w:r>
      <w:r w:rsidR="00ED5F6B">
        <w:rPr>
          <w:rFonts w:cstheme="minorHAnsi"/>
          <w:color w:val="333333"/>
        </w:rPr>
        <w:t>en ervaringsdeskundigen</w:t>
      </w:r>
      <w:r w:rsidR="006D4D58">
        <w:rPr>
          <w:rFonts w:cstheme="minorHAnsi"/>
          <w:color w:val="333333"/>
        </w:rPr>
        <w:t>.</w:t>
      </w:r>
      <w:r w:rsidR="00AC62C8" w:rsidRPr="00DF68E5">
        <w:rPr>
          <w:rFonts w:cstheme="minorHAnsi"/>
          <w:color w:val="333333"/>
        </w:rPr>
        <w:br/>
      </w:r>
    </w:p>
    <w:p w14:paraId="7A6D2668" w14:textId="0B9D2036" w:rsidR="00B97A86" w:rsidRDefault="00000000" w:rsidP="00FF4FB9">
      <w:pPr>
        <w:pStyle w:val="Lijstalinea"/>
        <w:numPr>
          <w:ilvl w:val="0"/>
          <w:numId w:val="4"/>
        </w:numPr>
      </w:pPr>
      <w:hyperlink r:id="rId13" w:history="1">
        <w:r w:rsidR="005B7980">
          <w:rPr>
            <w:rStyle w:val="Hyperlink"/>
          </w:rPr>
          <w:t xml:space="preserve">Ga naar </w:t>
        </w:r>
        <w:r w:rsidR="00B97A86" w:rsidRPr="00B97A86">
          <w:rPr>
            <w:rStyle w:val="Hyperlink"/>
          </w:rPr>
          <w:t>Gezond Leven</w:t>
        </w:r>
      </w:hyperlink>
    </w:p>
    <w:p w14:paraId="340AD020" w14:textId="2DDBBA43" w:rsidR="005C3632" w:rsidRPr="005C3632" w:rsidRDefault="005C3632" w:rsidP="00FF4FB9">
      <w:pPr>
        <w:rPr>
          <w:i/>
          <w:iCs/>
          <w:color w:val="808080" w:themeColor="background1" w:themeShade="80"/>
        </w:rPr>
      </w:pPr>
      <w:r w:rsidRPr="005C3632">
        <w:rPr>
          <w:i/>
          <w:iCs/>
          <w:color w:val="808080" w:themeColor="background1" w:themeShade="80"/>
        </w:rPr>
        <w:t>*</w:t>
      </w:r>
      <w:r w:rsidR="000422F0">
        <w:rPr>
          <w:i/>
          <w:iCs/>
          <w:color w:val="808080" w:themeColor="background1" w:themeShade="80"/>
        </w:rPr>
        <w:t>P</w:t>
      </w:r>
      <w:r w:rsidRPr="005C3632">
        <w:rPr>
          <w:i/>
          <w:iCs/>
          <w:color w:val="808080" w:themeColor="background1" w:themeShade="80"/>
        </w:rPr>
        <w:t>rogramma</w:t>
      </w:r>
      <w:r w:rsidR="000422F0">
        <w:rPr>
          <w:i/>
          <w:iCs/>
          <w:color w:val="808080" w:themeColor="background1" w:themeShade="80"/>
        </w:rPr>
        <w:t>’</w:t>
      </w:r>
      <w:r w:rsidRPr="005C3632">
        <w:rPr>
          <w:i/>
          <w:iCs/>
          <w:color w:val="808080" w:themeColor="background1" w:themeShade="80"/>
        </w:rPr>
        <w:t>s</w:t>
      </w:r>
      <w:r w:rsidR="000422F0">
        <w:rPr>
          <w:i/>
          <w:iCs/>
          <w:color w:val="808080" w:themeColor="background1" w:themeShade="80"/>
        </w:rPr>
        <w:t xml:space="preserve"> van</w:t>
      </w:r>
      <w:hyperlink r:id="rId14" w:history="1">
        <w:r w:rsidR="000422F0" w:rsidRPr="007637A3">
          <w:rPr>
            <w:rStyle w:val="Hyperlink"/>
            <w:i/>
            <w:iCs/>
            <w:color w:val="000080" w:themeColor="hyperlink" w:themeShade="80"/>
          </w:rPr>
          <w:t xml:space="preserve"> Therapieland</w:t>
        </w:r>
      </w:hyperlink>
      <w:r w:rsidRPr="005C3632">
        <w:rPr>
          <w:i/>
          <w:iCs/>
          <w:color w:val="808080" w:themeColor="background1" w:themeShade="80"/>
        </w:rPr>
        <w:t xml:space="preserve"> zijn niet gratis. Maar </w:t>
      </w:r>
      <w:r w:rsidR="005256B7">
        <w:rPr>
          <w:i/>
          <w:iCs/>
          <w:color w:val="808080" w:themeColor="background1" w:themeShade="80"/>
        </w:rPr>
        <w:t xml:space="preserve">heb </w:t>
      </w:r>
      <w:r w:rsidRPr="005C3632">
        <w:rPr>
          <w:i/>
          <w:iCs/>
          <w:color w:val="808080" w:themeColor="background1" w:themeShade="80"/>
        </w:rPr>
        <w:t>je een aanvullende verzekering</w:t>
      </w:r>
      <w:r w:rsidR="005256B7">
        <w:rPr>
          <w:i/>
          <w:iCs/>
          <w:color w:val="808080" w:themeColor="background1" w:themeShade="80"/>
        </w:rPr>
        <w:t xml:space="preserve"> bij IZ</w:t>
      </w:r>
      <w:r w:rsidR="007C6784">
        <w:rPr>
          <w:i/>
          <w:iCs/>
          <w:color w:val="808080" w:themeColor="background1" w:themeShade="80"/>
        </w:rPr>
        <w:t>A</w:t>
      </w:r>
      <w:r w:rsidR="005256B7">
        <w:rPr>
          <w:i/>
          <w:iCs/>
          <w:color w:val="808080" w:themeColor="background1" w:themeShade="80"/>
        </w:rPr>
        <w:t>? Dan is een vergoeding mogelijk vanuit je</w:t>
      </w:r>
      <w:r w:rsidRPr="005C3632">
        <w:rPr>
          <w:i/>
          <w:iCs/>
          <w:color w:val="808080" w:themeColor="background1" w:themeShade="80"/>
        </w:rPr>
        <w:t xml:space="preserve"> preventiebudget/persoonlijk gezondheidsbudget.</w:t>
      </w:r>
    </w:p>
    <w:p w14:paraId="3DA7A12A" w14:textId="08F4909D" w:rsidR="00D82380" w:rsidRDefault="00A22FAA" w:rsidP="00D82380">
      <w:pPr>
        <w:pStyle w:val="Kop2"/>
      </w:pPr>
      <w:r>
        <w:t xml:space="preserve">Wat je doet op </w:t>
      </w:r>
      <w:r w:rsidR="00A26D2F">
        <w:t xml:space="preserve">Gezond </w:t>
      </w:r>
      <w:r w:rsidR="0098531B">
        <w:t>L</w:t>
      </w:r>
      <w:r w:rsidR="00A26D2F">
        <w:t xml:space="preserve">even </w:t>
      </w:r>
      <w:r>
        <w:t xml:space="preserve">blijft </w:t>
      </w:r>
      <w:r w:rsidR="00A26D2F">
        <w:t>anoniem</w:t>
      </w:r>
    </w:p>
    <w:p w14:paraId="05089F89" w14:textId="3924C323" w:rsidR="00B34EA6" w:rsidRDefault="00A22FAA" w:rsidP="00B34EA6">
      <w:r>
        <w:t xml:space="preserve">Geen zorgen. </w:t>
      </w:r>
      <w:r w:rsidR="00554B3D">
        <w:t>VGZ</w:t>
      </w:r>
      <w:r w:rsidR="00153C44">
        <w:t xml:space="preserve"> </w:t>
      </w:r>
      <w:r w:rsidR="00CB244B">
        <w:t xml:space="preserve">en </w:t>
      </w:r>
      <w:r w:rsidR="00CB244B" w:rsidRPr="00CB244B">
        <w:rPr>
          <w:color w:val="FF0000"/>
        </w:rPr>
        <w:t>&lt;</w:t>
      </w:r>
      <w:r w:rsidR="006B69C6">
        <w:rPr>
          <w:color w:val="FF0000"/>
        </w:rPr>
        <w:t>voeg n</w:t>
      </w:r>
      <w:r w:rsidR="00CB244B" w:rsidRPr="00CB244B">
        <w:rPr>
          <w:color w:val="FF0000"/>
        </w:rPr>
        <w:t xml:space="preserve">aam </w:t>
      </w:r>
      <w:r w:rsidR="0062063A">
        <w:rPr>
          <w:color w:val="FF0000"/>
        </w:rPr>
        <w:t>organisatie</w:t>
      </w:r>
      <w:r w:rsidR="006B69C6">
        <w:rPr>
          <w:color w:val="FF0000"/>
        </w:rPr>
        <w:t xml:space="preserve"> in&gt; </w:t>
      </w:r>
      <w:r w:rsidR="00CB244B">
        <w:t>kunnen niet inzien w</w:t>
      </w:r>
      <w:r w:rsidR="00CC26DF">
        <w:t xml:space="preserve">at jij </w:t>
      </w:r>
      <w:r w:rsidR="00CB244B">
        <w:t>bekijkt</w:t>
      </w:r>
      <w:r w:rsidR="005A2073">
        <w:t>.</w:t>
      </w:r>
      <w:r w:rsidR="00CB244B">
        <w:t xml:space="preserve"> </w:t>
      </w:r>
      <w:r w:rsidR="005A2073">
        <w:t>O</w:t>
      </w:r>
      <w:r w:rsidR="00CB244B">
        <w:t>f welke</w:t>
      </w:r>
      <w:r w:rsidR="0025606C">
        <w:t xml:space="preserve"> apps, workshops of</w:t>
      </w:r>
      <w:r w:rsidR="00CC26DF">
        <w:t xml:space="preserve"> programma’s</w:t>
      </w:r>
      <w:r w:rsidR="004712A6">
        <w:t xml:space="preserve"> </w:t>
      </w:r>
      <w:r w:rsidR="00CB244B">
        <w:t xml:space="preserve">je gebruikt. </w:t>
      </w:r>
    </w:p>
    <w:p w14:paraId="50254B44" w14:textId="39241659" w:rsidR="00D71594" w:rsidRDefault="006D32BA" w:rsidP="000B50CD">
      <w:pPr>
        <w:pStyle w:val="Kop2"/>
      </w:pPr>
      <w:r>
        <w:t>Probeer het uit of stel je vraag</w:t>
      </w:r>
    </w:p>
    <w:p w14:paraId="41C56318" w14:textId="0AEEA733" w:rsidR="00D71594" w:rsidRDefault="004C5FB9" w:rsidP="00D71594">
      <w:r>
        <w:t>Kijk</w:t>
      </w:r>
      <w:r w:rsidR="00700A20">
        <w:t xml:space="preserve"> gerust</w:t>
      </w:r>
      <w:r>
        <w:t xml:space="preserve"> eens r</w:t>
      </w:r>
      <w:r w:rsidR="000B50CD">
        <w:t xml:space="preserve">ond op </w:t>
      </w:r>
      <w:hyperlink r:id="rId15" w:history="1">
        <w:r w:rsidR="000B50CD" w:rsidRPr="005A2073">
          <w:rPr>
            <w:rStyle w:val="Hyperlink"/>
            <w:rFonts w:cstheme="minorHAnsi"/>
            <w:iCs/>
          </w:rPr>
          <w:t>Gezond Leven</w:t>
        </w:r>
      </w:hyperlink>
      <w:r>
        <w:t xml:space="preserve">. </w:t>
      </w:r>
      <w:r w:rsidR="0030527F">
        <w:t xml:space="preserve">Dan wordt vanzelf duidelijk hoe het werkt en wat je kunt. </w:t>
      </w:r>
      <w:r>
        <w:t xml:space="preserve"> </w:t>
      </w:r>
      <w:r w:rsidR="00D71594">
        <w:t xml:space="preserve">Of neem contact op met </w:t>
      </w:r>
      <w:r w:rsidR="00D71594" w:rsidRPr="00D71594">
        <w:rPr>
          <w:color w:val="FF0000"/>
        </w:rPr>
        <w:t>&lt;</w:t>
      </w:r>
      <w:r w:rsidR="006B69C6">
        <w:rPr>
          <w:color w:val="FF0000"/>
        </w:rPr>
        <w:t xml:space="preserve">voeg naam contactpersoon/afdeling </w:t>
      </w:r>
      <w:r w:rsidR="00D71594" w:rsidRPr="00D71594">
        <w:rPr>
          <w:color w:val="FF0000"/>
        </w:rPr>
        <w:t>+ contactgegevens</w:t>
      </w:r>
      <w:r w:rsidR="006B69C6">
        <w:rPr>
          <w:color w:val="FF0000"/>
        </w:rPr>
        <w:t xml:space="preserve"> in</w:t>
      </w:r>
      <w:r w:rsidR="00D71594" w:rsidRPr="00D71594">
        <w:rPr>
          <w:color w:val="FF0000"/>
        </w:rPr>
        <w:t>&gt;</w:t>
      </w:r>
      <w:r w:rsidR="00D71594">
        <w:t>.</w:t>
      </w:r>
    </w:p>
    <w:p w14:paraId="4C775F11" w14:textId="39312D33" w:rsidR="008510F5" w:rsidRPr="00D71594" w:rsidRDefault="00AE708C" w:rsidP="00D71594">
      <w:r>
        <w:t>&lt;tekst&gt;</w:t>
      </w:r>
    </w:p>
    <w:sectPr w:rsidR="008510F5" w:rsidRPr="00D71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4377E" w14:textId="77777777" w:rsidR="009E5039" w:rsidRDefault="009E5039" w:rsidP="00050C81">
      <w:pPr>
        <w:spacing w:after="0" w:line="240" w:lineRule="auto"/>
      </w:pPr>
      <w:r>
        <w:separator/>
      </w:r>
    </w:p>
  </w:endnote>
  <w:endnote w:type="continuationSeparator" w:id="0">
    <w:p w14:paraId="5488F02B" w14:textId="77777777" w:rsidR="009E5039" w:rsidRDefault="009E5039" w:rsidP="00050C81">
      <w:pPr>
        <w:spacing w:after="0" w:line="240" w:lineRule="auto"/>
      </w:pPr>
      <w:r>
        <w:continuationSeparator/>
      </w:r>
    </w:p>
  </w:endnote>
  <w:endnote w:type="continuationNotice" w:id="1">
    <w:p w14:paraId="59F0ED44" w14:textId="77777777" w:rsidR="009E5039" w:rsidRDefault="009E50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7FDB8" w14:textId="77777777" w:rsidR="009E5039" w:rsidRDefault="009E5039" w:rsidP="00050C81">
      <w:pPr>
        <w:spacing w:after="0" w:line="240" w:lineRule="auto"/>
      </w:pPr>
      <w:r>
        <w:separator/>
      </w:r>
    </w:p>
  </w:footnote>
  <w:footnote w:type="continuationSeparator" w:id="0">
    <w:p w14:paraId="31B6849E" w14:textId="77777777" w:rsidR="009E5039" w:rsidRDefault="009E5039" w:rsidP="00050C81">
      <w:pPr>
        <w:spacing w:after="0" w:line="240" w:lineRule="auto"/>
      </w:pPr>
      <w:r>
        <w:continuationSeparator/>
      </w:r>
    </w:p>
  </w:footnote>
  <w:footnote w:type="continuationNotice" w:id="1">
    <w:p w14:paraId="25241BFC" w14:textId="77777777" w:rsidR="009E5039" w:rsidRDefault="009E50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47D15"/>
    <w:multiLevelType w:val="hybridMultilevel"/>
    <w:tmpl w:val="0B2264BC"/>
    <w:lvl w:ilvl="0" w:tplc="DD50EC5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B4177"/>
    <w:multiLevelType w:val="multilevel"/>
    <w:tmpl w:val="7294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567C71"/>
    <w:multiLevelType w:val="hybridMultilevel"/>
    <w:tmpl w:val="88769AD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25BD3"/>
    <w:multiLevelType w:val="multilevel"/>
    <w:tmpl w:val="0CA6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2093039">
    <w:abstractNumId w:val="3"/>
  </w:num>
  <w:num w:numId="2" w16cid:durableId="826167965">
    <w:abstractNumId w:val="1"/>
  </w:num>
  <w:num w:numId="3" w16cid:durableId="658537828">
    <w:abstractNumId w:val="2"/>
  </w:num>
  <w:num w:numId="4" w16cid:durableId="118281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C3"/>
    <w:rsid w:val="00001905"/>
    <w:rsid w:val="00002230"/>
    <w:rsid w:val="00014D80"/>
    <w:rsid w:val="000422F0"/>
    <w:rsid w:val="00050C81"/>
    <w:rsid w:val="00095564"/>
    <w:rsid w:val="000B50CD"/>
    <w:rsid w:val="000E4188"/>
    <w:rsid w:val="000E699A"/>
    <w:rsid w:val="00123447"/>
    <w:rsid w:val="00141428"/>
    <w:rsid w:val="00150C64"/>
    <w:rsid w:val="00153C44"/>
    <w:rsid w:val="00154E13"/>
    <w:rsid w:val="00171FED"/>
    <w:rsid w:val="00184A1C"/>
    <w:rsid w:val="00195CF3"/>
    <w:rsid w:val="001D3FD0"/>
    <w:rsid w:val="001D7428"/>
    <w:rsid w:val="001E7306"/>
    <w:rsid w:val="001F5219"/>
    <w:rsid w:val="00241057"/>
    <w:rsid w:val="00254173"/>
    <w:rsid w:val="0025606C"/>
    <w:rsid w:val="00270511"/>
    <w:rsid w:val="00297CA7"/>
    <w:rsid w:val="002C30C7"/>
    <w:rsid w:val="002C67F2"/>
    <w:rsid w:val="0030527F"/>
    <w:rsid w:val="003203EE"/>
    <w:rsid w:val="00333E84"/>
    <w:rsid w:val="00340F99"/>
    <w:rsid w:val="00386166"/>
    <w:rsid w:val="00397A57"/>
    <w:rsid w:val="003A71AF"/>
    <w:rsid w:val="003B169E"/>
    <w:rsid w:val="004712A6"/>
    <w:rsid w:val="004727FF"/>
    <w:rsid w:val="004813E3"/>
    <w:rsid w:val="00495C2D"/>
    <w:rsid w:val="004C31FB"/>
    <w:rsid w:val="004C5FB9"/>
    <w:rsid w:val="004D6F24"/>
    <w:rsid w:val="004E73BD"/>
    <w:rsid w:val="004F100F"/>
    <w:rsid w:val="004F6DBF"/>
    <w:rsid w:val="0051555F"/>
    <w:rsid w:val="00524F86"/>
    <w:rsid w:val="005256B7"/>
    <w:rsid w:val="005356B4"/>
    <w:rsid w:val="00543C24"/>
    <w:rsid w:val="00554B3D"/>
    <w:rsid w:val="005704A3"/>
    <w:rsid w:val="00570600"/>
    <w:rsid w:val="005A2073"/>
    <w:rsid w:val="005A2F25"/>
    <w:rsid w:val="005B7980"/>
    <w:rsid w:val="005C211E"/>
    <w:rsid w:val="005C3632"/>
    <w:rsid w:val="005F46AE"/>
    <w:rsid w:val="006124F0"/>
    <w:rsid w:val="0062063A"/>
    <w:rsid w:val="006229E5"/>
    <w:rsid w:val="00625EB6"/>
    <w:rsid w:val="00646C9F"/>
    <w:rsid w:val="00652852"/>
    <w:rsid w:val="006567F4"/>
    <w:rsid w:val="0066166C"/>
    <w:rsid w:val="006727D5"/>
    <w:rsid w:val="006743F1"/>
    <w:rsid w:val="00680FD2"/>
    <w:rsid w:val="006B69C6"/>
    <w:rsid w:val="006D309C"/>
    <w:rsid w:val="006D32BA"/>
    <w:rsid w:val="006D4D58"/>
    <w:rsid w:val="00700A20"/>
    <w:rsid w:val="00702169"/>
    <w:rsid w:val="007141D8"/>
    <w:rsid w:val="007343B6"/>
    <w:rsid w:val="0075084B"/>
    <w:rsid w:val="007637A3"/>
    <w:rsid w:val="007674AF"/>
    <w:rsid w:val="007737FD"/>
    <w:rsid w:val="007A0C30"/>
    <w:rsid w:val="007C6784"/>
    <w:rsid w:val="00816B35"/>
    <w:rsid w:val="00816D38"/>
    <w:rsid w:val="00831EDB"/>
    <w:rsid w:val="008510F5"/>
    <w:rsid w:val="008674FD"/>
    <w:rsid w:val="00886A4B"/>
    <w:rsid w:val="009040AE"/>
    <w:rsid w:val="009239F7"/>
    <w:rsid w:val="0093794E"/>
    <w:rsid w:val="009457EB"/>
    <w:rsid w:val="009620EA"/>
    <w:rsid w:val="0098531B"/>
    <w:rsid w:val="009E5039"/>
    <w:rsid w:val="009F700A"/>
    <w:rsid w:val="00A14328"/>
    <w:rsid w:val="00A22FAA"/>
    <w:rsid w:val="00A26D2F"/>
    <w:rsid w:val="00A63EB9"/>
    <w:rsid w:val="00A834A2"/>
    <w:rsid w:val="00AC62C8"/>
    <w:rsid w:val="00AE708C"/>
    <w:rsid w:val="00AE79E0"/>
    <w:rsid w:val="00AF4BB4"/>
    <w:rsid w:val="00B301CA"/>
    <w:rsid w:val="00B32094"/>
    <w:rsid w:val="00B34EA6"/>
    <w:rsid w:val="00B90335"/>
    <w:rsid w:val="00B96C60"/>
    <w:rsid w:val="00B97A86"/>
    <w:rsid w:val="00BA6A7A"/>
    <w:rsid w:val="00BB5A92"/>
    <w:rsid w:val="00BB7C77"/>
    <w:rsid w:val="00C031E6"/>
    <w:rsid w:val="00C07EE1"/>
    <w:rsid w:val="00C52A1D"/>
    <w:rsid w:val="00C52CB5"/>
    <w:rsid w:val="00CA42FA"/>
    <w:rsid w:val="00CB244B"/>
    <w:rsid w:val="00CC26DF"/>
    <w:rsid w:val="00CD1F92"/>
    <w:rsid w:val="00CF610F"/>
    <w:rsid w:val="00D03B70"/>
    <w:rsid w:val="00D24199"/>
    <w:rsid w:val="00D51DAE"/>
    <w:rsid w:val="00D71594"/>
    <w:rsid w:val="00D82380"/>
    <w:rsid w:val="00D84F75"/>
    <w:rsid w:val="00DF68E5"/>
    <w:rsid w:val="00E2108B"/>
    <w:rsid w:val="00E308D9"/>
    <w:rsid w:val="00E43C13"/>
    <w:rsid w:val="00E4452F"/>
    <w:rsid w:val="00E45B68"/>
    <w:rsid w:val="00E64413"/>
    <w:rsid w:val="00E65128"/>
    <w:rsid w:val="00E66E9F"/>
    <w:rsid w:val="00E770BA"/>
    <w:rsid w:val="00E92880"/>
    <w:rsid w:val="00EA3CCD"/>
    <w:rsid w:val="00EB5705"/>
    <w:rsid w:val="00ED5F6B"/>
    <w:rsid w:val="00F12CB5"/>
    <w:rsid w:val="00F148EB"/>
    <w:rsid w:val="00F23AFA"/>
    <w:rsid w:val="00F36E9C"/>
    <w:rsid w:val="00F620C3"/>
    <w:rsid w:val="00FB30BE"/>
    <w:rsid w:val="00FD6932"/>
    <w:rsid w:val="00FE0466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FFA5E"/>
  <w15:docId w15:val="{9BD78527-769B-4EC6-8C08-D7341BE6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737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56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737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737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737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alweb">
    <w:name w:val="Normal (Web)"/>
    <w:basedOn w:val="Standaard"/>
    <w:uiPriority w:val="99"/>
    <w:unhideWhenUsed/>
    <w:rsid w:val="007737FD"/>
    <w:pPr>
      <w:spacing w:after="300" w:line="360" w:lineRule="atLeas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656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6567F4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D82380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1555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1555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1555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1555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1555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1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555F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A42F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D1F92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B97A8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E77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770BA"/>
  </w:style>
  <w:style w:type="paragraph" w:styleId="Voettekst">
    <w:name w:val="footer"/>
    <w:basedOn w:val="Standaard"/>
    <w:link w:val="VoettekstChar"/>
    <w:uiPriority w:val="99"/>
    <w:semiHidden/>
    <w:unhideWhenUsed/>
    <w:rsid w:val="00E77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77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82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8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2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2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2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vgz.nl/gezond-lev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za.nl/collectieve-zorgverzekeri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gz.nl/gezond-leven/mentale-gezondheid/mindfulness/mindfulness-coach/van-angst-naar-regi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vgz.nl/gezond-leven" TargetMode="External"/><Relationship Id="rId10" Type="http://schemas.openxmlformats.org/officeDocument/2006/relationships/hyperlink" Target="https://www.vgz.nl/gezond-lev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vgz.nl/gezond-leven/mentale-gezondheid/therapieland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128BA242F4A4FBC3AE3671D07B04E" ma:contentTypeVersion="16" ma:contentTypeDescription="Een nieuw document maken." ma:contentTypeScope="" ma:versionID="34515dc8448d7c521a4cf98300f3b6b9">
  <xsd:schema xmlns:xsd="http://www.w3.org/2001/XMLSchema" xmlns:xs="http://www.w3.org/2001/XMLSchema" xmlns:p="http://schemas.microsoft.com/office/2006/metadata/properties" xmlns:ns2="a853d73d-05f2-4875-aa05-1778621721bd" xmlns:ns3="f3502496-65d1-42b9-8e49-46bdbcfd0afa" targetNamespace="http://schemas.microsoft.com/office/2006/metadata/properties" ma:root="true" ma:fieldsID="d65b6ef9f8e87ff74ac90227c46d626e" ns2:_="" ns3:_="">
    <xsd:import namespace="a853d73d-05f2-4875-aa05-1778621721bd"/>
    <xsd:import namespace="f3502496-65d1-42b9-8e49-46bdbcfd0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d73d-05f2-4875-aa05-177862172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5699b1ac-99e0-4d4e-b7d8-fc33f1bbb8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02496-65d1-42b9-8e49-46bdbcfd0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1233e3e-8c00-4c68-9afd-4c00d586ace6}" ma:internalName="TaxCatchAll" ma:showField="CatchAllData" ma:web="f3502496-65d1-42b9-8e49-46bdbcfd0a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53d73d-05f2-4875-aa05-1778621721bd">
      <Terms xmlns="http://schemas.microsoft.com/office/infopath/2007/PartnerControls"/>
    </lcf76f155ced4ddcb4097134ff3c332f>
    <TaxCatchAll xmlns="f3502496-65d1-42b9-8e49-46bdbcfd0afa"/>
  </documentManagement>
</p:properties>
</file>

<file path=customXml/itemProps1.xml><?xml version="1.0" encoding="utf-8"?>
<ds:datastoreItem xmlns:ds="http://schemas.openxmlformats.org/officeDocument/2006/customXml" ds:itemID="{D3E36D74-1474-41B1-8BDD-0D7D280136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340CB4-1F01-4EC5-8D01-5F3159763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3d73d-05f2-4875-aa05-1778621721bd"/>
    <ds:schemaRef ds:uri="f3502496-65d1-42b9-8e49-46bdbcfd0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9ABC15-5445-499D-A43D-D51E1D94F802}">
  <ds:schemaRefs>
    <ds:schemaRef ds:uri="http://schemas.microsoft.com/office/2006/metadata/properties"/>
    <ds:schemaRef ds:uri="http://schemas.microsoft.com/office/infopath/2007/PartnerControls"/>
    <ds:schemaRef ds:uri="a853d73d-05f2-4875-aa05-1778621721bd"/>
    <ds:schemaRef ds:uri="f3502496-65d1-42b9-8e49-46bdbcfd0a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VGZ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welsr</dc:creator>
  <cp:lastModifiedBy>Navarro Oteiza, E.E.M. (Lisette)</cp:lastModifiedBy>
  <cp:revision>3</cp:revision>
  <cp:lastPrinted>2024-09-25T12:56:00Z</cp:lastPrinted>
  <dcterms:created xsi:type="dcterms:W3CDTF">2024-09-30T12:01:00Z</dcterms:created>
  <dcterms:modified xsi:type="dcterms:W3CDTF">2024-09-30T12:08:00Z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0x010100CC9128BA242F4A4FBC3AE3671D07B04E</vt:lpwstr>
  </property>
  <property fmtid="{D5CDD505-2E9C-101B-9397-08002B2CF9AE}" pid="3" name="Order">
    <vt:r8>91700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MSIP_Label_8e45bac7-d74d-45de-ad3c-2a3094df9ba8_Enabled">
    <vt:lpwstr>true</vt:lpwstr>
  </property>
  <property fmtid="{D5CDD505-2E9C-101B-9397-08002B2CF9AE}" pid="8" name="MSIP_Label_8e45bac7-d74d-45de-ad3c-2a3094df9ba8_SetDate">
    <vt:lpwstr>2024-09-25T12:00:09Z</vt:lpwstr>
  </property>
  <property fmtid="{D5CDD505-2E9C-101B-9397-08002B2CF9AE}" pid="9" name="MSIP_Label_8e45bac7-d74d-45de-ad3c-2a3094df9ba8_Method">
    <vt:lpwstr>Standard</vt:lpwstr>
  </property>
  <property fmtid="{D5CDD505-2E9C-101B-9397-08002B2CF9AE}" pid="10" name="MSIP_Label_8e45bac7-d74d-45de-ad3c-2a3094df9ba8_Name">
    <vt:lpwstr>8e45bac7-d74d-45de-ad3c-2a3094df9ba8</vt:lpwstr>
  </property>
  <property fmtid="{D5CDD505-2E9C-101B-9397-08002B2CF9AE}" pid="11" name="MSIP_Label_8e45bac7-d74d-45de-ad3c-2a3094df9ba8_SiteId">
    <vt:lpwstr>397961b4-4a6f-4301-9720-8de4ac6d75f3</vt:lpwstr>
  </property>
  <property fmtid="{D5CDD505-2E9C-101B-9397-08002B2CF9AE}" pid="12" name="MSIP_Label_8e45bac7-d74d-45de-ad3c-2a3094df9ba8_ActionId">
    <vt:lpwstr>d8436eb9-40f5-432e-b305-896da3e414be</vt:lpwstr>
  </property>
  <property fmtid="{D5CDD505-2E9C-101B-9397-08002B2CF9AE}" pid="13" name="MSIP_Label_8e45bac7-d74d-45de-ad3c-2a3094df9ba8_ContentBits">
    <vt:lpwstr>0</vt:lpwstr>
  </property>
  <property fmtid="{D5CDD505-2E9C-101B-9397-08002B2CF9AE}" pid="14" name="MediaServiceImageTags">
    <vt:lpwstr/>
  </property>
</Properties>
</file>